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865C4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Style w:val="Strong"/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Style w:val="Strong"/>
          <w:rFonts w:ascii="Medium Sans" w:hAnsi="Medium Sans"/>
          <w:color w:val="000000" w:themeColor="text1"/>
          <w:sz w:val="23"/>
          <w:szCs w:val="19"/>
        </w:rPr>
        <w:t>Assignment 1: Automated Instance Management Using AWS Lambda and Boto3</w:t>
      </w:r>
    </w:p>
    <w:p w:rsidR="007C147B" w:rsidRPr="007C147B" w:rsidRDefault="007C147B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7865C4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Style w:val="Strong"/>
          <w:rFonts w:ascii="Medium Sans" w:hAnsi="Medium Sans"/>
          <w:color w:val="000000" w:themeColor="text1"/>
          <w:sz w:val="23"/>
          <w:szCs w:val="19"/>
        </w:rPr>
        <w:t>Objective:</w:t>
      </w:r>
      <w:r w:rsidRPr="007C147B">
        <w:rPr>
          <w:rFonts w:ascii="Medium Sans" w:hAnsi="Medium Sans"/>
          <w:color w:val="000000" w:themeColor="text1"/>
          <w:sz w:val="23"/>
          <w:szCs w:val="19"/>
        </w:rPr>
        <w:t> In this assignment, you will gain hands-on experience with AWS Lambda and Boto3, Amazon's SDK for Python. You will create a Lambda function that will automatically manage EC2 instances based on their tags.</w:t>
      </w:r>
    </w:p>
    <w:p w:rsidR="007C147B" w:rsidRPr="007C147B" w:rsidRDefault="007C147B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7865C4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Style w:val="Strong"/>
          <w:rFonts w:ascii="Medium Sans" w:hAnsi="Medium Sans"/>
          <w:color w:val="000000" w:themeColor="text1"/>
          <w:sz w:val="23"/>
          <w:szCs w:val="19"/>
        </w:rPr>
        <w:t>Task:</w:t>
      </w:r>
      <w:r w:rsidRPr="007C147B">
        <w:rPr>
          <w:rFonts w:ascii="Medium Sans" w:hAnsi="Medium Sans"/>
          <w:color w:val="000000" w:themeColor="text1"/>
          <w:sz w:val="23"/>
          <w:szCs w:val="19"/>
        </w:rPr>
        <w:t> You're tasked to automate the stopping and starting of EC2 instances based on tags. Specifically:</w:t>
      </w:r>
    </w:p>
    <w:p w:rsidR="007C147B" w:rsidRPr="007C147B" w:rsidRDefault="007C147B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1. Setup: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Create two EC2 instances.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Tag one of them as `Auto-Stop` and the other as `Auto-Start`.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2. Lambda Function Creation: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Set up an AWS Lambda function.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Ensure that the Lambda function has the necessary IAM permissions to describe, stop, and start EC2 instances.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3. Coding: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Using Boto3 in the Lambda function: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  - Detect all EC2 instances with the `Auto-Stop` tag and stop them.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  - Detect all EC2 instances with the `Auto-Start` tag and start them.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4. Testing: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Manually invoke the Lambda function.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Confirm that the instance tagged `Auto-Stop` stops and the one tagged `Auto-Start` starts.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Style w:val="Strong"/>
          <w:rFonts w:ascii="Medium Sans" w:hAnsi="Medium Sans"/>
          <w:color w:val="000000" w:themeColor="text1"/>
          <w:sz w:val="23"/>
          <w:szCs w:val="19"/>
        </w:rPr>
        <w:t>Instructions: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1. EC2 Setup: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Navigate to the EC2 dashboard and create two new t2.micro instances (or any other available free-tier type).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Tag the first instance with a key `Action` and value `Auto-Stop`.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Tag the second instance with a key `Action` and value `Auto-Start`.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2. Lambda IAM Role: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In the IAM dashboard, create a new role for Lambda.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Attach the `AmazonEC2FullAccess` policy to this role. (Note: In a real-world scenario, you would want to limit permissions for better security.)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3. Lambda Function: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Navigate to the Lambda dashboard and create a new function.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Choose Python 3.x as the runtime.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Assign the IAM role created in the previous step.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Write the Boto3 Python script to: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  1. Initialize a boto3 EC2 client.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  2. Describe instances with `Auto-Stop` and `Auto-Start` tags.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  3. Stop the `Auto-Stop` instances and start the `Auto-Start` instances.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  4. Print instance IDs that were affected for logging purposes.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4. Manual Invocation: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After saving your function, manually trigger it.</w:t>
      </w:r>
    </w:p>
    <w:p w:rsidR="007865C4" w:rsidRPr="007C147B" w:rsidRDefault="007865C4" w:rsidP="007865C4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Go to the EC2 dashboard and confirm that the instances' states have changed according to their tags.</w:t>
      </w:r>
    </w:p>
    <w:p w:rsidR="007865C4" w:rsidRPr="007C147B" w:rsidRDefault="007865C4">
      <w:pPr>
        <w:rPr>
          <w:color w:val="000000" w:themeColor="text1"/>
          <w:sz w:val="28"/>
        </w:rPr>
      </w:pPr>
    </w:p>
    <w:p w:rsidR="007865C4" w:rsidRPr="007C147B" w:rsidRDefault="007865C4">
      <w:pPr>
        <w:rPr>
          <w:color w:val="000000" w:themeColor="text1"/>
          <w:sz w:val="28"/>
        </w:rPr>
      </w:pPr>
      <w:r w:rsidRPr="007C147B">
        <w:rPr>
          <w:color w:val="000000" w:themeColor="text1"/>
          <w:sz w:val="28"/>
        </w:rPr>
        <w:lastRenderedPageBreak/>
        <w:t>Project solution:</w:t>
      </w:r>
    </w:p>
    <w:p w:rsidR="00CB359A" w:rsidRPr="007C147B" w:rsidRDefault="00CB359A" w:rsidP="00CB359A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1. EC2 Setup:</w:t>
      </w:r>
    </w:p>
    <w:p w:rsidR="00CB359A" w:rsidRPr="007C147B" w:rsidRDefault="00CB359A" w:rsidP="00CB359A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Navigate to the EC2 dashboard and create two new t2.micro instances (or any other available free-tier type).</w:t>
      </w:r>
    </w:p>
    <w:p w:rsidR="00CB359A" w:rsidRPr="007C147B" w:rsidRDefault="00CB359A" w:rsidP="00CB359A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Tag the first instance with a key `Action` and value `Auto-Stop`.</w:t>
      </w:r>
    </w:p>
    <w:p w:rsidR="00CB359A" w:rsidRDefault="00CB359A" w:rsidP="00CB359A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Tag the second instance with a key `Action` and value `Auto-Start`.</w:t>
      </w:r>
    </w:p>
    <w:p w:rsidR="00CB359A" w:rsidRDefault="00CB359A" w:rsidP="00CB359A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CB359A" w:rsidRDefault="00CB359A" w:rsidP="00CB359A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>
        <w:rPr>
          <w:rFonts w:ascii="Medium Sans" w:hAnsi="Medium Sans"/>
          <w:color w:val="000000" w:themeColor="text1"/>
          <w:sz w:val="23"/>
          <w:szCs w:val="19"/>
        </w:rPr>
        <w:t>Auto-Start instance:</w:t>
      </w:r>
    </w:p>
    <w:p w:rsidR="00CB359A" w:rsidRPr="007C147B" w:rsidRDefault="00CB359A" w:rsidP="00CB359A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7865C4" w:rsidRDefault="00CB359A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9D7" w:rsidRDefault="00A279D7">
      <w:pPr>
        <w:rPr>
          <w:color w:val="000000" w:themeColor="text1"/>
          <w:sz w:val="28"/>
        </w:rPr>
      </w:pPr>
    </w:p>
    <w:p w:rsidR="00CB359A" w:rsidRDefault="00CB359A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59A" w:rsidRDefault="00CB359A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9D7" w:rsidRDefault="00A279D7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Auto-Stop Instance:</w:t>
      </w:r>
    </w:p>
    <w:p w:rsidR="00A279D7" w:rsidRDefault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9D7" w:rsidRDefault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9D7" w:rsidRDefault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9D7" w:rsidRDefault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9D7" w:rsidRDefault="00A279D7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Now Both instances are up and running:</w:t>
      </w:r>
    </w:p>
    <w:p w:rsidR="00A279D7" w:rsidRDefault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9D7" w:rsidRDefault="00A279D7">
      <w:pPr>
        <w:rPr>
          <w:color w:val="000000" w:themeColor="text1"/>
          <w:sz w:val="28"/>
        </w:rPr>
      </w:pPr>
    </w:p>
    <w:p w:rsidR="00A279D7" w:rsidRDefault="00A279D7">
      <w:pPr>
        <w:rPr>
          <w:color w:val="000000" w:themeColor="text1"/>
          <w:sz w:val="28"/>
        </w:rPr>
      </w:pPr>
    </w:p>
    <w:p w:rsidR="00A279D7" w:rsidRDefault="00A279D7">
      <w:pPr>
        <w:rPr>
          <w:color w:val="000000" w:themeColor="text1"/>
          <w:sz w:val="28"/>
        </w:rPr>
      </w:pPr>
    </w:p>
    <w:p w:rsidR="00A279D7" w:rsidRDefault="00A279D7">
      <w:pPr>
        <w:rPr>
          <w:color w:val="000000" w:themeColor="text1"/>
          <w:sz w:val="28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664D0" w:rsidRDefault="00A664D0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279D7" w:rsidRPr="007C147B" w:rsidRDefault="00A279D7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lastRenderedPageBreak/>
        <w:t>2. Lambda IAM Role:</w:t>
      </w:r>
    </w:p>
    <w:p w:rsidR="00A279D7" w:rsidRPr="007C147B" w:rsidRDefault="00A279D7" w:rsidP="00A279D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In the IAM dashboard, create a new role for Lambda.</w:t>
      </w:r>
    </w:p>
    <w:p w:rsidR="00A664D0" w:rsidRDefault="00A279D7" w:rsidP="00A664D0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Attach the `AmazonEC2FullAccess` policy to this role. (Note: In a real-world scenario, you would want to limit permissions for better security.)</w:t>
      </w:r>
    </w:p>
    <w:p w:rsidR="00A664D0" w:rsidRPr="00A664D0" w:rsidRDefault="00A664D0" w:rsidP="00A664D0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A279D7" w:rsidRDefault="00A279D7" w:rsidP="00A279D7">
      <w:pPr>
        <w:pStyle w:val="ListParagraph"/>
        <w:numPr>
          <w:ilvl w:val="0"/>
          <w:numId w:val="1"/>
        </w:num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Setting up IAM permission to describe,stop and start the EC2 Instances</w:t>
      </w:r>
    </w:p>
    <w:p w:rsidR="00A279D7" w:rsidRDefault="00A279D7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9D7" w:rsidRDefault="00A279D7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D0" w:rsidRDefault="00A664D0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D0" w:rsidRDefault="00A664D0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D0" w:rsidRDefault="00A664D0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1EE" w:rsidRDefault="002D31EE" w:rsidP="00A279D7">
      <w:pPr>
        <w:rPr>
          <w:color w:val="000000" w:themeColor="text1"/>
          <w:sz w:val="28"/>
        </w:rPr>
      </w:pPr>
    </w:p>
    <w:p w:rsidR="002D31EE" w:rsidRPr="007C147B" w:rsidRDefault="002D31EE" w:rsidP="002D31E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3. Lambda Function:</w:t>
      </w:r>
    </w:p>
    <w:p w:rsidR="002D31EE" w:rsidRPr="007C147B" w:rsidRDefault="002D31EE" w:rsidP="002D31E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Navigate to the Lambda dashboard and create a new function.</w:t>
      </w:r>
    </w:p>
    <w:p w:rsidR="002D31EE" w:rsidRPr="007C147B" w:rsidRDefault="002D31EE" w:rsidP="002D31E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Choose Python 3.x as the runtime.</w:t>
      </w:r>
    </w:p>
    <w:p w:rsidR="002D31EE" w:rsidRPr="007C147B" w:rsidRDefault="002D31EE" w:rsidP="002D31E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Assign the IAM role created in the previous step.</w:t>
      </w:r>
    </w:p>
    <w:p w:rsidR="002D31EE" w:rsidRPr="007C147B" w:rsidRDefault="002D31EE" w:rsidP="002D31E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Write the Boto3 Python script to:</w:t>
      </w:r>
    </w:p>
    <w:p w:rsidR="002D31EE" w:rsidRPr="007C147B" w:rsidRDefault="002D31EE" w:rsidP="002D31E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  1. Initialize a boto3 EC2 client.</w:t>
      </w:r>
    </w:p>
    <w:p w:rsidR="002D31EE" w:rsidRPr="007C147B" w:rsidRDefault="002D31EE" w:rsidP="002D31E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  2. Describe instances with `Auto-Stop` and `Auto-Start` tags.</w:t>
      </w:r>
    </w:p>
    <w:p w:rsidR="002D31EE" w:rsidRPr="007C147B" w:rsidRDefault="002D31EE" w:rsidP="002D31E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  3. Stop the `Auto-Stop` instances and start the `Auto-Start` instances.</w:t>
      </w:r>
    </w:p>
    <w:p w:rsidR="002D31EE" w:rsidRPr="007C147B" w:rsidRDefault="002D31EE" w:rsidP="002D31E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  4. Print instance IDs that were affected for logging purposes.</w:t>
      </w:r>
    </w:p>
    <w:p w:rsidR="002D31EE" w:rsidRDefault="002D31EE" w:rsidP="00A279D7">
      <w:pPr>
        <w:rPr>
          <w:color w:val="000000" w:themeColor="text1"/>
          <w:sz w:val="28"/>
        </w:rPr>
      </w:pPr>
    </w:p>
    <w:p w:rsidR="002D31EE" w:rsidRDefault="002D31EE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1EE" w:rsidRDefault="002D31EE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1EE" w:rsidRDefault="002D31EE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42D" w:rsidRDefault="00D8542D" w:rsidP="00A279D7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My python script written in my computer</w:t>
      </w:r>
    </w:p>
    <w:p w:rsidR="00D8542D" w:rsidRDefault="00D8542D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42D" w:rsidRDefault="00D8542D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414" w:rsidRDefault="004A7414" w:rsidP="00A279D7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Python boto3 code: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json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import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boto3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ec2 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boto3.client(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'ec2'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def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A7414">
        <w:rPr>
          <w:rFonts w:ascii="Consolas" w:eastAsia="Times New Roman" w:hAnsi="Consolas" w:cs="Times New Roman"/>
          <w:color w:val="DCDCAA"/>
          <w:sz w:val="16"/>
          <w:szCs w:val="16"/>
        </w:rPr>
        <w:t>lambda_handler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4A7414">
        <w:rPr>
          <w:rFonts w:ascii="Consolas" w:eastAsia="Times New Roman" w:hAnsi="Consolas" w:cs="Times New Roman"/>
          <w:color w:val="9CDCFE"/>
          <w:sz w:val="16"/>
          <w:szCs w:val="16"/>
        </w:rPr>
        <w:t>event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4A7414">
        <w:rPr>
          <w:rFonts w:ascii="Consolas" w:eastAsia="Times New Roman" w:hAnsi="Consolas" w:cs="Times New Roman"/>
          <w:color w:val="9CDCFE"/>
          <w:sz w:val="16"/>
          <w:szCs w:val="16"/>
        </w:rPr>
        <w:t>context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):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auto_stop_instances 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[]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auto_start_instances 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[]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A7414">
        <w:rPr>
          <w:rFonts w:ascii="Consolas" w:eastAsia="Times New Roman" w:hAnsi="Consolas" w:cs="Times New Roman"/>
          <w:color w:val="6A9955"/>
          <w:sz w:val="16"/>
          <w:szCs w:val="16"/>
        </w:rPr>
        <w:t># 2. Describe instances with Auto-Stop and Auto-Start tags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response 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ec2.describe_instances(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A7414">
        <w:rPr>
          <w:rFonts w:ascii="Consolas" w:eastAsia="Times New Roman" w:hAnsi="Consolas" w:cs="Times New Roman"/>
          <w:color w:val="9CDCFE"/>
          <w:sz w:val="16"/>
          <w:szCs w:val="16"/>
        </w:rPr>
        <w:t>Filters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[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            {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"tag:Action"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,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"Values"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: [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"Auto-Stop"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"Auto-Start"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]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            },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            {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"Name"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: 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"instance-state-name"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,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"Values"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: [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"running"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, 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"stopped"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]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            }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        ]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    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reservation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in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response[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'Reservations'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]: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instance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in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reservation[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'Instances'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]: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instance_id 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instance[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'InstanceId'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]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4A7414">
        <w:rPr>
          <w:rFonts w:ascii="Consolas" w:eastAsia="Times New Roman" w:hAnsi="Consolas" w:cs="Times New Roman"/>
          <w:color w:val="6A9955"/>
          <w:sz w:val="16"/>
          <w:szCs w:val="16"/>
        </w:rPr>
        <w:t># print(instance)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4A7414">
        <w:rPr>
          <w:rFonts w:ascii="Consolas" w:eastAsia="Times New Roman" w:hAnsi="Consolas" w:cs="Times New Roman"/>
          <w:color w:val="6A9955"/>
          <w:sz w:val="16"/>
          <w:szCs w:val="16"/>
        </w:rPr>
        <w:t># print(instance["Tags"])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'Tags'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in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instance: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lastRenderedPageBreak/>
        <w:t xml:space="preserve">                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tag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in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instance[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'Tags'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]: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 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tag[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'Key'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] 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==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'Action'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and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tag[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'Value'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]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==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"Auto-Stop"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      auto_stop_instances.append(instance_id)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      </w:t>
      </w:r>
      <w:r w:rsidRPr="004A7414">
        <w:rPr>
          <w:rFonts w:ascii="Consolas" w:eastAsia="Times New Roman" w:hAnsi="Consolas" w:cs="Times New Roman"/>
          <w:color w:val="DCDCAA"/>
          <w:sz w:val="16"/>
          <w:szCs w:val="16"/>
        </w:rPr>
        <w:t>print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(auto_stop_instances)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  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 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tag[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'Key'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] 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==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'Action'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and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tag[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'Value'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]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==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"Auto-Start"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                        auto_start_instances.append(instance_id)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            </w:t>
      </w:r>
      <w:r w:rsidRPr="004A7414">
        <w:rPr>
          <w:rFonts w:ascii="Consolas" w:eastAsia="Times New Roman" w:hAnsi="Consolas" w:cs="Times New Roman"/>
          <w:color w:val="DCDCAA"/>
          <w:sz w:val="16"/>
          <w:szCs w:val="16"/>
        </w:rPr>
        <w:t>print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(auto_start_instances)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A7414">
        <w:rPr>
          <w:rFonts w:ascii="Consolas" w:eastAsia="Times New Roman" w:hAnsi="Consolas" w:cs="Times New Roman"/>
          <w:color w:val="6A9955"/>
          <w:sz w:val="16"/>
          <w:szCs w:val="16"/>
        </w:rPr>
        <w:t># 3. Stop Auto-Stop instances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auto_stop_instances: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        ec2.stop_instances(</w:t>
      </w:r>
      <w:r w:rsidRPr="004A7414">
        <w:rPr>
          <w:rFonts w:ascii="Consolas" w:eastAsia="Times New Roman" w:hAnsi="Consolas" w:cs="Times New Roman"/>
          <w:color w:val="9CDCFE"/>
          <w:sz w:val="16"/>
          <w:szCs w:val="16"/>
        </w:rPr>
        <w:t>InstanceIds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auto_stop_instances)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A7414">
        <w:rPr>
          <w:rFonts w:ascii="Consolas" w:eastAsia="Times New Roman" w:hAnsi="Consolas" w:cs="Times New Roman"/>
          <w:color w:val="DCDCAA"/>
          <w:sz w:val="16"/>
          <w:szCs w:val="16"/>
        </w:rPr>
        <w:t>print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"Stopped instances:"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i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in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auto_stop_instances: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4A7414">
        <w:rPr>
          <w:rFonts w:ascii="Consolas" w:eastAsia="Times New Roman" w:hAnsi="Consolas" w:cs="Times New Roman"/>
          <w:color w:val="DCDCAA"/>
          <w:sz w:val="16"/>
          <w:szCs w:val="16"/>
        </w:rPr>
        <w:t>print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f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 xml:space="preserve">"  - 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i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A7414">
        <w:rPr>
          <w:rFonts w:ascii="Consolas" w:eastAsia="Times New Roman" w:hAnsi="Consolas" w:cs="Times New Roman"/>
          <w:color w:val="6A9955"/>
          <w:sz w:val="16"/>
          <w:szCs w:val="16"/>
        </w:rPr>
        <w:t># 3. Start Auto-Start instances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auto_start_instances: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        ec2.start_instances(</w:t>
      </w:r>
      <w:r w:rsidRPr="004A7414">
        <w:rPr>
          <w:rFonts w:ascii="Consolas" w:eastAsia="Times New Roman" w:hAnsi="Consolas" w:cs="Times New Roman"/>
          <w:color w:val="9CDCFE"/>
          <w:sz w:val="16"/>
          <w:szCs w:val="16"/>
        </w:rPr>
        <w:t>InstanceIds</w:t>
      </w:r>
      <w:r w:rsidRPr="004A7414">
        <w:rPr>
          <w:rFonts w:ascii="Consolas" w:eastAsia="Times New Roman" w:hAnsi="Consolas" w:cs="Times New Roman"/>
          <w:color w:val="D4D4D4"/>
          <w:sz w:val="16"/>
          <w:szCs w:val="16"/>
        </w:rPr>
        <w:t>=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auto_start_instances)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A7414">
        <w:rPr>
          <w:rFonts w:ascii="Consolas" w:eastAsia="Times New Roman" w:hAnsi="Consolas" w:cs="Times New Roman"/>
          <w:color w:val="DCDCAA"/>
          <w:sz w:val="16"/>
          <w:szCs w:val="16"/>
        </w:rPr>
        <w:t>print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"Started instances:"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for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i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in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auto_start_instances: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    </w:t>
      </w:r>
      <w:r w:rsidRPr="004A7414">
        <w:rPr>
          <w:rFonts w:ascii="Consolas" w:eastAsia="Times New Roman" w:hAnsi="Consolas" w:cs="Times New Roman"/>
          <w:color w:val="DCDCAA"/>
          <w:sz w:val="16"/>
          <w:szCs w:val="16"/>
        </w:rPr>
        <w:t>print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f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 xml:space="preserve">"  - 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{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i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}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)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A7414">
        <w:rPr>
          <w:rFonts w:ascii="Consolas" w:eastAsia="Times New Roman" w:hAnsi="Consolas" w:cs="Times New Roman"/>
          <w:color w:val="6A9955"/>
          <w:sz w:val="16"/>
          <w:szCs w:val="16"/>
        </w:rPr>
        <w:t># 4. Logging if no instances matched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  <w:r w:rsidRPr="004A7414">
        <w:rPr>
          <w:rFonts w:ascii="Consolas" w:eastAsia="Times New Roman" w:hAnsi="Consolas" w:cs="Times New Roman"/>
          <w:color w:val="C586C0"/>
          <w:sz w:val="16"/>
          <w:szCs w:val="16"/>
        </w:rPr>
        <w:t>if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not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auto_stop_instances 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and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</w:t>
      </w:r>
      <w:r w:rsidRPr="004A7414">
        <w:rPr>
          <w:rFonts w:ascii="Consolas" w:eastAsia="Times New Roman" w:hAnsi="Consolas" w:cs="Times New Roman"/>
          <w:color w:val="569CD6"/>
          <w:sz w:val="16"/>
          <w:szCs w:val="16"/>
        </w:rPr>
        <w:t>not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 auto_start_instances: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    </w:t>
      </w:r>
      <w:r w:rsidRPr="004A7414">
        <w:rPr>
          <w:rFonts w:ascii="Consolas" w:eastAsia="Times New Roman" w:hAnsi="Consolas" w:cs="Times New Roman"/>
          <w:color w:val="DCDCAA"/>
          <w:sz w:val="16"/>
          <w:szCs w:val="16"/>
        </w:rPr>
        <w:t>print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(</w:t>
      </w:r>
      <w:r w:rsidRPr="004A7414">
        <w:rPr>
          <w:rFonts w:ascii="Consolas" w:eastAsia="Times New Roman" w:hAnsi="Consolas" w:cs="Times New Roman"/>
          <w:color w:val="CE9178"/>
          <w:sz w:val="16"/>
          <w:szCs w:val="16"/>
        </w:rPr>
        <w:t>"No instances were affected."</w:t>
      </w: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>)</w:t>
      </w:r>
    </w:p>
    <w:p w:rsidR="004A7414" w:rsidRPr="004A7414" w:rsidRDefault="004A7414" w:rsidP="004A7414">
      <w:pPr>
        <w:shd w:val="clear" w:color="auto" w:fill="1F1F1F"/>
        <w:spacing w:after="24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  <w:r w:rsidRPr="004A7414">
        <w:rPr>
          <w:rFonts w:ascii="Consolas" w:eastAsia="Times New Roman" w:hAnsi="Consolas" w:cs="Times New Roman"/>
          <w:color w:val="CCCCCC"/>
          <w:sz w:val="16"/>
          <w:szCs w:val="16"/>
        </w:rPr>
        <w:t xml:space="preserve">    </w:t>
      </w:r>
    </w:p>
    <w:p w:rsidR="004A7414" w:rsidRPr="004A7414" w:rsidRDefault="004A7414" w:rsidP="004A7414">
      <w:pPr>
        <w:shd w:val="clear" w:color="auto" w:fill="1F1F1F"/>
        <w:spacing w:after="0" w:line="221" w:lineRule="atLeast"/>
        <w:rPr>
          <w:rFonts w:ascii="Consolas" w:eastAsia="Times New Roman" w:hAnsi="Consolas" w:cs="Times New Roman"/>
          <w:color w:val="CCCCCC"/>
          <w:sz w:val="16"/>
          <w:szCs w:val="16"/>
        </w:rPr>
      </w:pPr>
    </w:p>
    <w:p w:rsidR="004A7414" w:rsidRDefault="004A7414" w:rsidP="00A279D7">
      <w:pPr>
        <w:rPr>
          <w:color w:val="000000" w:themeColor="text1"/>
          <w:sz w:val="28"/>
        </w:rPr>
      </w:pPr>
    </w:p>
    <w:p w:rsidR="00D8542D" w:rsidRDefault="00D8542D" w:rsidP="00A279D7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Copying this script to lambda function and deploying into lambada function</w:t>
      </w:r>
    </w:p>
    <w:p w:rsidR="00384E37" w:rsidRDefault="00384E37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E37" w:rsidRDefault="00384E37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E37" w:rsidRDefault="00384E37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E37" w:rsidRDefault="00384E37" w:rsidP="00A279D7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Deploying the lambda function:</w:t>
      </w:r>
    </w:p>
    <w:p w:rsidR="00384E37" w:rsidRDefault="00384E37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E37" w:rsidRDefault="00384E37" w:rsidP="00A279D7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Now creating the testEvent:</w:t>
      </w:r>
    </w:p>
    <w:p w:rsidR="00384E37" w:rsidRDefault="00384E37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42D" w:rsidRDefault="00D8542D" w:rsidP="00A279D7">
      <w:pPr>
        <w:rPr>
          <w:color w:val="000000" w:themeColor="text1"/>
          <w:sz w:val="28"/>
        </w:rPr>
      </w:pPr>
    </w:p>
    <w:p w:rsidR="00384E37" w:rsidRDefault="00384E37" w:rsidP="00A279D7">
      <w:pPr>
        <w:rPr>
          <w:color w:val="000000" w:themeColor="text1"/>
          <w:sz w:val="28"/>
        </w:rPr>
      </w:pPr>
    </w:p>
    <w:p w:rsidR="00384E37" w:rsidRPr="007C147B" w:rsidRDefault="00384E37" w:rsidP="00384E3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4. Manual Invocation:</w:t>
      </w:r>
    </w:p>
    <w:p w:rsidR="00384E37" w:rsidRPr="007C147B" w:rsidRDefault="00384E37" w:rsidP="00384E3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After saving your function, manually trigger it.</w:t>
      </w:r>
    </w:p>
    <w:p w:rsidR="00384E37" w:rsidRDefault="00384E37" w:rsidP="007A7BD1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 w:rsidRPr="007C147B">
        <w:rPr>
          <w:rFonts w:ascii="Medium Sans" w:hAnsi="Medium Sans"/>
          <w:color w:val="000000" w:themeColor="text1"/>
          <w:sz w:val="23"/>
          <w:szCs w:val="19"/>
        </w:rPr>
        <w:t>   - Go to the EC2 dashboard and confirm that the instances' states have changed according to their tags.</w:t>
      </w:r>
    </w:p>
    <w:p w:rsidR="007A7BD1" w:rsidRDefault="007A7BD1" w:rsidP="007A7BD1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</w:p>
    <w:p w:rsidR="007A7BD1" w:rsidRPr="007A7BD1" w:rsidRDefault="007A7BD1" w:rsidP="007A7BD1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3"/>
          <w:szCs w:val="19"/>
        </w:rPr>
      </w:pPr>
      <w:r>
        <w:rPr>
          <w:rFonts w:ascii="Medium Sans" w:hAnsi="Medium Sans"/>
          <w:color w:val="000000" w:themeColor="text1"/>
          <w:sz w:val="23"/>
          <w:szCs w:val="19"/>
        </w:rPr>
        <w:t>Output on running the lambda function</w:t>
      </w:r>
    </w:p>
    <w:p w:rsidR="00A664D0" w:rsidRDefault="007A7BD1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6C1B" w:rsidRDefault="00AF6C1B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A62" w:rsidRDefault="001A5A62" w:rsidP="00A279D7">
      <w:pPr>
        <w:rPr>
          <w:color w:val="000000" w:themeColor="text1"/>
          <w:sz w:val="28"/>
        </w:rPr>
      </w:pPr>
      <w:r>
        <w:rPr>
          <w:noProof/>
          <w:color w:val="000000" w:themeColor="text1"/>
          <w:sz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7BD1" w:rsidRDefault="007A7BD1" w:rsidP="00A279D7">
      <w:pPr>
        <w:rPr>
          <w:color w:val="000000" w:themeColor="text1"/>
          <w:sz w:val="28"/>
        </w:rPr>
      </w:pPr>
    </w:p>
    <w:p w:rsidR="00A664D0" w:rsidRDefault="00A664D0" w:rsidP="00A279D7">
      <w:pPr>
        <w:rPr>
          <w:color w:val="000000" w:themeColor="text1"/>
          <w:sz w:val="28"/>
        </w:rPr>
      </w:pPr>
    </w:p>
    <w:p w:rsidR="00A664D0" w:rsidRPr="00A279D7" w:rsidRDefault="00A664D0" w:rsidP="00A279D7">
      <w:pPr>
        <w:rPr>
          <w:color w:val="000000" w:themeColor="text1"/>
          <w:sz w:val="28"/>
        </w:rPr>
      </w:pPr>
    </w:p>
    <w:p w:rsidR="00A279D7" w:rsidRPr="00A279D7" w:rsidRDefault="00A279D7" w:rsidP="00A279D7">
      <w:pPr>
        <w:pStyle w:val="ListParagraph"/>
        <w:rPr>
          <w:color w:val="000000" w:themeColor="text1"/>
          <w:sz w:val="28"/>
        </w:rPr>
      </w:pPr>
    </w:p>
    <w:sectPr w:rsidR="00A279D7" w:rsidRPr="00A279D7" w:rsidSect="00D0794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dium 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BB35377"/>
    <w:multiLevelType w:val="hybridMultilevel"/>
    <w:tmpl w:val="74264870"/>
    <w:lvl w:ilvl="0" w:tplc="1CD2FA6A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3"/>
  <w:defaultTabStop w:val="720"/>
  <w:characterSpacingControl w:val="doNotCompress"/>
  <w:compat/>
  <w:rsids>
    <w:rsidRoot w:val="007865C4"/>
    <w:rsid w:val="0004446F"/>
    <w:rsid w:val="001A5A62"/>
    <w:rsid w:val="002D31EE"/>
    <w:rsid w:val="00384E37"/>
    <w:rsid w:val="00435E73"/>
    <w:rsid w:val="004A7414"/>
    <w:rsid w:val="007865C4"/>
    <w:rsid w:val="007A7BD1"/>
    <w:rsid w:val="007C147B"/>
    <w:rsid w:val="00A279D7"/>
    <w:rsid w:val="00A664D0"/>
    <w:rsid w:val="00AF6C1B"/>
    <w:rsid w:val="00CB359A"/>
    <w:rsid w:val="00D07948"/>
    <w:rsid w:val="00D8542D"/>
    <w:rsid w:val="00E62E62"/>
    <w:rsid w:val="00F459B5"/>
    <w:rsid w:val="00F503BB"/>
    <w:rsid w:val="00F9766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79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865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865C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35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35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279D7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3317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3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36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5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18</Pages>
  <Words>851</Words>
  <Characters>4856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saiyedin786</dc:creator>
  <cp:keywords/>
  <dc:description/>
  <cp:lastModifiedBy>saiyedin786</cp:lastModifiedBy>
  <cp:revision>12</cp:revision>
  <dcterms:created xsi:type="dcterms:W3CDTF">2025-12-20T13:00:00Z</dcterms:created>
  <dcterms:modified xsi:type="dcterms:W3CDTF">2026-01-02T17:05:00Z</dcterms:modified>
</cp:coreProperties>
</file>